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D538" w14:textId="612C458E" w:rsidR="00A35EE8" w:rsidRDefault="001E37E3" w:rsidP="001E37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登陆</w:t>
      </w:r>
      <w:proofErr w:type="gramStart"/>
      <w:r>
        <w:rPr>
          <w:rFonts w:hint="eastAsia"/>
        </w:rPr>
        <w:t>招采中心</w:t>
      </w:r>
      <w:proofErr w:type="gramEnd"/>
      <w:r>
        <w:rPr>
          <w:rFonts w:hint="eastAsia"/>
        </w:rPr>
        <w:t xml:space="preserve">网站 </w:t>
      </w:r>
      <w:hyperlink r:id="rId5" w:history="1">
        <w:r>
          <w:rPr>
            <w:rStyle w:val="a3"/>
          </w:rPr>
          <w:t>http://zczx.bit.edu.cn/</w:t>
        </w:r>
      </w:hyperlink>
    </w:p>
    <w:p w14:paraId="2E572B7E" w14:textId="2720D0F7" w:rsidR="001E37E3" w:rsidRDefault="001E37E3" w:rsidP="001E37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br/>
      </w:r>
      <w:r w:rsidR="00223DA1">
        <w:rPr>
          <w:noProof/>
        </w:rPr>
        <w:drawing>
          <wp:inline distT="0" distB="0" distL="0" distR="0" wp14:anchorId="30FD5020" wp14:editId="00F79E8A">
            <wp:extent cx="4848225" cy="1495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F150" w14:textId="51DCE5CF" w:rsidR="001E37E3" w:rsidRDefault="001E37E3" w:rsidP="001E37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 xml:space="preserve">点击 </w:t>
      </w:r>
      <w:r>
        <w:br/>
      </w:r>
      <w:r w:rsidR="00223DA1">
        <w:rPr>
          <w:noProof/>
        </w:rPr>
        <w:drawing>
          <wp:inline distT="0" distB="0" distL="0" distR="0" wp14:anchorId="22690CE5" wp14:editId="332066BD">
            <wp:extent cx="2352675" cy="6191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055D" w14:textId="6518801B" w:rsidR="001E37E3" w:rsidRDefault="001E37E3" w:rsidP="001E37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点击发起采购申请。</w:t>
      </w:r>
      <w:r w:rsidR="004433D2">
        <w:rPr>
          <w:rFonts w:hint="eastAsia"/>
        </w:rPr>
        <w:t>按照需要购买的设备具体情况填写信息。总价2</w:t>
      </w:r>
      <w:r w:rsidR="004433D2">
        <w:t>0W</w:t>
      </w:r>
      <w:r w:rsidR="004433D2">
        <w:rPr>
          <w:rFonts w:hint="eastAsia"/>
        </w:rPr>
        <w:t>以下的设备可以申请自行采购。（</w:t>
      </w:r>
      <w:r w:rsidR="003F68D1">
        <w:rPr>
          <w:rFonts w:hint="eastAsia"/>
        </w:rPr>
        <w:t>单</w:t>
      </w:r>
      <w:r w:rsidR="004433D2">
        <w:rPr>
          <w:rFonts w:hint="eastAsia"/>
        </w:rPr>
        <w:t>价金额2</w:t>
      </w:r>
      <w:r w:rsidR="004433D2">
        <w:t>W</w:t>
      </w:r>
      <w:r w:rsidR="004433D2">
        <w:rPr>
          <w:rFonts w:hint="eastAsia"/>
        </w:rPr>
        <w:t>及以上需要有合同）。</w:t>
      </w:r>
    </w:p>
    <w:p w14:paraId="4F4E21D5" w14:textId="38978363" w:rsidR="00D935F0" w:rsidRDefault="00D935F0" w:rsidP="001E37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信息填写完毕后等待</w:t>
      </w:r>
      <w:proofErr w:type="gramStart"/>
      <w:r>
        <w:rPr>
          <w:rFonts w:hint="eastAsia"/>
        </w:rPr>
        <w:t>招采中心</w:t>
      </w:r>
      <w:proofErr w:type="gramEnd"/>
      <w:r>
        <w:rPr>
          <w:rFonts w:hint="eastAsia"/>
        </w:rPr>
        <w:t>审核。审核完毕后，将采购单打印出来</w:t>
      </w:r>
      <w:r w:rsidR="00223DA1">
        <w:rPr>
          <w:rFonts w:hint="eastAsia"/>
        </w:rPr>
        <w:t>。</w:t>
      </w:r>
      <w:bookmarkStart w:id="0" w:name="_GoBack"/>
      <w:bookmarkEnd w:id="0"/>
    </w:p>
    <w:p w14:paraId="0D807FBF" w14:textId="0B13F1AA" w:rsidR="003F68D1" w:rsidRDefault="003F68D1" w:rsidP="001E37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审批通过后自行采购相关设备。如有合同需盖学校盖章，请按照申请盖章流程操作。</w:t>
      </w:r>
    </w:p>
    <w:sectPr w:rsidR="003F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86192"/>
    <w:multiLevelType w:val="hybridMultilevel"/>
    <w:tmpl w:val="BFDE2FA6"/>
    <w:lvl w:ilvl="0" w:tplc="F3D26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2A"/>
    <w:rsid w:val="0018072A"/>
    <w:rsid w:val="001B2813"/>
    <w:rsid w:val="001E37E3"/>
    <w:rsid w:val="00223DA1"/>
    <w:rsid w:val="002904B8"/>
    <w:rsid w:val="00345288"/>
    <w:rsid w:val="003F68D1"/>
    <w:rsid w:val="00416C9C"/>
    <w:rsid w:val="004433D2"/>
    <w:rsid w:val="008E1D69"/>
    <w:rsid w:val="00A35EE8"/>
    <w:rsid w:val="00D312D6"/>
    <w:rsid w:val="00D935F0"/>
    <w:rsid w:val="00D9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2F94"/>
  <w15:chartTrackingRefBased/>
  <w15:docId w15:val="{B5AEC59D-9848-4E60-81F2-19281F7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7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3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zczx.bit.edu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</cp:revision>
  <dcterms:created xsi:type="dcterms:W3CDTF">2021-10-14T02:47:00Z</dcterms:created>
  <dcterms:modified xsi:type="dcterms:W3CDTF">2021-10-14T02:47:00Z</dcterms:modified>
</cp:coreProperties>
</file>