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25C82" w14:textId="12976721" w:rsidR="00CE1D31" w:rsidRDefault="00124756" w:rsidP="00124756">
      <w:pPr>
        <w:jc w:val="center"/>
      </w:pPr>
      <w:r>
        <w:rPr>
          <w:rFonts w:hint="eastAsia"/>
        </w:rPr>
        <w:t>设备报废流程</w:t>
      </w:r>
    </w:p>
    <w:p w14:paraId="555C1AF4" w14:textId="6B7AC2E1" w:rsidR="00124756" w:rsidRDefault="00124756" w:rsidP="00124756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登陆实验室综合管理平台。</w:t>
      </w:r>
      <w:hyperlink r:id="rId5" w:history="1">
        <w:r w:rsidRPr="00FF77A3">
          <w:rPr>
            <w:rStyle w:val="a4"/>
          </w:rPr>
          <w:t>http://bitlab.bit.edu.cn/</w:t>
        </w:r>
      </w:hyperlink>
    </w:p>
    <w:p w14:paraId="5989A747" w14:textId="41B62FA2" w:rsidR="00124756" w:rsidRDefault="00124756" w:rsidP="00124756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进行统一身份认证登陆。</w:t>
      </w:r>
    </w:p>
    <w:p w14:paraId="69801BAE" w14:textId="17586186" w:rsidR="00124756" w:rsidRDefault="00124756" w:rsidP="00124756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点击固定资产管理。</w:t>
      </w:r>
      <w:r>
        <w:br/>
      </w:r>
      <w:r>
        <w:rPr>
          <w:noProof/>
        </w:rPr>
        <w:drawing>
          <wp:inline distT="0" distB="0" distL="0" distR="0" wp14:anchorId="34A20276" wp14:editId="464525DC">
            <wp:extent cx="2790825" cy="1562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7DAC8" w14:textId="08700940" w:rsidR="00124756" w:rsidRDefault="00124756" w:rsidP="00124756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 xml:space="preserve">点击我的设备 </w:t>
      </w:r>
      <w:r>
        <w:br/>
      </w:r>
      <w:r>
        <w:rPr>
          <w:noProof/>
        </w:rPr>
        <w:drawing>
          <wp:inline distT="0" distB="0" distL="0" distR="0" wp14:anchorId="0D83B246" wp14:editId="105ADA29">
            <wp:extent cx="2400300" cy="16478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C9753" w14:textId="5DD47FFF" w:rsidR="00124756" w:rsidRDefault="00124756" w:rsidP="00D15916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 xml:space="preserve">选择 设备 </w:t>
      </w:r>
      <w:r w:rsidR="00D15916">
        <w:rPr>
          <w:rFonts w:hint="eastAsia"/>
        </w:rPr>
        <w:t>查询</w:t>
      </w:r>
      <w:r>
        <w:rPr>
          <w:rFonts w:hint="eastAsia"/>
        </w:rPr>
        <w:t xml:space="preserve">将需要报废的设备编号 </w:t>
      </w:r>
      <w:r w:rsidR="00D15916">
        <w:rPr>
          <w:rFonts w:hint="eastAsia"/>
        </w:rPr>
        <w:t>，然后将设备编号</w:t>
      </w:r>
      <w:r>
        <w:rPr>
          <w:rFonts w:hint="eastAsia"/>
        </w:rPr>
        <w:t>发送给</w:t>
      </w:r>
      <w:r w:rsidR="00D15916">
        <w:br/>
      </w:r>
      <w:r>
        <w:rPr>
          <w:rFonts w:hint="eastAsia"/>
        </w:rPr>
        <w:t>王</w:t>
      </w:r>
      <w:r w:rsidR="00D15916">
        <w:rPr>
          <w:rFonts w:hint="eastAsia"/>
        </w:rPr>
        <w:t>欢</w:t>
      </w:r>
      <w:r>
        <w:rPr>
          <w:rFonts w:hint="eastAsia"/>
        </w:rPr>
        <w:t>（</w:t>
      </w:r>
      <w:hyperlink r:id="rId8" w:history="1">
        <w:r w:rsidR="008B35D2" w:rsidRPr="00FF77A3">
          <w:rPr>
            <w:rStyle w:val="a4"/>
            <w:rFonts w:hint="eastAsia"/>
          </w:rPr>
          <w:t>5</w:t>
        </w:r>
        <w:r w:rsidR="008B35D2" w:rsidRPr="00FF77A3">
          <w:rPr>
            <w:rStyle w:val="a4"/>
          </w:rPr>
          <w:t>15896112</w:t>
        </w:r>
        <w:r w:rsidR="008B35D2" w:rsidRPr="00FF77A3">
          <w:rPr>
            <w:rStyle w:val="a4"/>
            <w:rFonts w:hint="eastAsia"/>
          </w:rPr>
          <w:t>@bit.edu.cn</w:t>
        </w:r>
      </w:hyperlink>
      <w:r>
        <w:rPr>
          <w:rFonts w:hint="eastAsia"/>
        </w:rPr>
        <w:t>）</w:t>
      </w:r>
      <w:r w:rsidR="008B35D2">
        <w:rPr>
          <w:rFonts w:hint="eastAsia"/>
        </w:rPr>
        <w:t>。</w:t>
      </w:r>
    </w:p>
    <w:p w14:paraId="4FFDB584" w14:textId="2D48001E" w:rsidR="008B35D2" w:rsidRDefault="008B35D2" w:rsidP="00D15916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将对应编号的设备送到学院办公室3</w:t>
      </w:r>
      <w:r>
        <w:t xml:space="preserve">15 </w:t>
      </w:r>
      <w:r>
        <w:rPr>
          <w:rFonts w:hint="eastAsia"/>
        </w:rPr>
        <w:t>王欢老师处。</w:t>
      </w:r>
    </w:p>
    <w:p w14:paraId="3E393B97" w14:textId="74387832" w:rsidR="001A362D" w:rsidRDefault="001A362D" w:rsidP="00D15916">
      <w:pPr>
        <w:pStyle w:val="a3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学校设备、软件和家具的报废工作每学期进行一次。</w:t>
      </w:r>
    </w:p>
    <w:sectPr w:rsidR="001A3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84BA3"/>
    <w:multiLevelType w:val="hybridMultilevel"/>
    <w:tmpl w:val="72441584"/>
    <w:lvl w:ilvl="0" w:tplc="F9FCE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CF"/>
    <w:rsid w:val="00124756"/>
    <w:rsid w:val="001A362D"/>
    <w:rsid w:val="008B35D2"/>
    <w:rsid w:val="00C350CF"/>
    <w:rsid w:val="00CE1D31"/>
    <w:rsid w:val="00D1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433E"/>
  <w15:chartTrackingRefBased/>
  <w15:docId w15:val="{99FB123A-CBB7-4A95-B521-ABA65850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75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2475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24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15896112@bit.edu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bitlab.bit.edu.c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2020-04-30T08:17:00Z</dcterms:created>
  <dcterms:modified xsi:type="dcterms:W3CDTF">2020-04-30T08:24:00Z</dcterms:modified>
</cp:coreProperties>
</file>