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FFC3F" w14:textId="4B0BC13B" w:rsidR="00A35EE8" w:rsidRDefault="0071196B">
      <w:r>
        <w:rPr>
          <w:rFonts w:hint="eastAsia"/>
        </w:rPr>
        <w:t>1</w:t>
      </w:r>
      <w:r>
        <w:t>,</w:t>
      </w:r>
      <w:r>
        <w:rPr>
          <w:rFonts w:hint="eastAsia"/>
        </w:rPr>
        <w:t>登陆</w:t>
      </w:r>
      <w:proofErr w:type="gramStart"/>
      <w:r>
        <w:rPr>
          <w:rFonts w:hint="eastAsia"/>
        </w:rPr>
        <w:t>招采中心</w:t>
      </w:r>
      <w:proofErr w:type="gramEnd"/>
      <w:r>
        <w:rPr>
          <w:rFonts w:hint="eastAsia"/>
        </w:rPr>
        <w:t>网站：</w:t>
      </w:r>
      <w:hyperlink r:id="rId4" w:history="1">
        <w:r>
          <w:rPr>
            <w:rStyle w:val="a3"/>
          </w:rPr>
          <w:t>http://zczx.bit.edu.cn/</w:t>
        </w:r>
      </w:hyperlink>
      <w:r>
        <w:t xml:space="preserve"> </w:t>
      </w:r>
    </w:p>
    <w:p w14:paraId="728961AA" w14:textId="77777777" w:rsidR="0071196B" w:rsidRDefault="0071196B">
      <w:r>
        <w:rPr>
          <w:rFonts w:hint="eastAsia"/>
        </w:rPr>
        <w:t>2，点击</w:t>
      </w:r>
    </w:p>
    <w:p w14:paraId="1D00D325" w14:textId="1B74B9A9" w:rsidR="0071196B" w:rsidRDefault="0071196B">
      <w:r>
        <w:rPr>
          <w:noProof/>
        </w:rPr>
        <w:drawing>
          <wp:inline distT="0" distB="0" distL="0" distR="0" wp14:anchorId="399D45B7" wp14:editId="61884329">
            <wp:extent cx="2695575" cy="1485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34875" w14:textId="7E1B74E1" w:rsidR="0071196B" w:rsidRDefault="0071196B">
      <w:r>
        <w:rPr>
          <w:rFonts w:hint="eastAsia"/>
        </w:rPr>
        <w:t>3，统一身份认证登录后，点击提交合同申请。</w:t>
      </w:r>
    </w:p>
    <w:p w14:paraId="7E5FD63E" w14:textId="3A5FDECA" w:rsidR="0071196B" w:rsidRDefault="0071196B">
      <w:r>
        <w:rPr>
          <w:noProof/>
        </w:rPr>
        <w:drawing>
          <wp:inline distT="0" distB="0" distL="0" distR="0" wp14:anchorId="0AF2B3C4" wp14:editId="1BE72B84">
            <wp:extent cx="3571875" cy="20574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C00C3" w14:textId="1C0A0C9E" w:rsidR="0071196B" w:rsidRDefault="0071196B">
      <w:pPr>
        <w:rPr>
          <w:rFonts w:hint="eastAsia"/>
        </w:rPr>
      </w:pPr>
      <w:r>
        <w:rPr>
          <w:rFonts w:hint="eastAsia"/>
        </w:rPr>
        <w:t>4，</w:t>
      </w:r>
      <w:proofErr w:type="gramStart"/>
      <w:r>
        <w:rPr>
          <w:rFonts w:hint="eastAsia"/>
        </w:rPr>
        <w:t>点合同</w:t>
      </w:r>
      <w:proofErr w:type="gramEnd"/>
      <w:r>
        <w:rPr>
          <w:rFonts w:hint="eastAsia"/>
        </w:rPr>
        <w:t>申请，选择直接申请合同。</w:t>
      </w:r>
      <w:r w:rsidR="00C21D2E">
        <w:rPr>
          <w:rFonts w:hint="eastAsia"/>
        </w:rPr>
        <w:t>如果在招采中心申请过采购申请则点击第一条：从已成交采购项目发起。</w:t>
      </w:r>
      <w:bookmarkStart w:id="0" w:name="_GoBack"/>
      <w:bookmarkEnd w:id="0"/>
    </w:p>
    <w:p w14:paraId="70859E77" w14:textId="535AD9C0" w:rsidR="0071196B" w:rsidRDefault="0071196B">
      <w:r>
        <w:rPr>
          <w:noProof/>
        </w:rPr>
        <w:drawing>
          <wp:inline distT="0" distB="0" distL="0" distR="0" wp14:anchorId="3B2B26E7" wp14:editId="32ED441D">
            <wp:extent cx="5274310" cy="37045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07F57" w14:textId="4C2B2087" w:rsidR="0071196B" w:rsidRDefault="0071196B"/>
    <w:p w14:paraId="2D8BB58F" w14:textId="63C0F29C" w:rsidR="0071196B" w:rsidRDefault="0071196B"/>
    <w:p w14:paraId="7C282555" w14:textId="506FC0E9" w:rsidR="0071196B" w:rsidRDefault="0071196B">
      <w:r>
        <w:rPr>
          <w:rFonts w:hint="eastAsia"/>
        </w:rPr>
        <w:t>5，按照提示行进选择。</w:t>
      </w:r>
    </w:p>
    <w:p w14:paraId="6A4888AD" w14:textId="11996D8E" w:rsidR="0071196B" w:rsidRDefault="0071196B">
      <w:r>
        <w:rPr>
          <w:noProof/>
        </w:rPr>
        <w:drawing>
          <wp:inline distT="0" distB="0" distL="0" distR="0" wp14:anchorId="7CB23233" wp14:editId="5601795B">
            <wp:extent cx="5274310" cy="352742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C9DBA" w14:textId="42ACD73E" w:rsidR="0071196B" w:rsidRDefault="0071196B">
      <w:r>
        <w:rPr>
          <w:rFonts w:hint="eastAsia"/>
        </w:rPr>
        <w:t>6，按照具体合同内容填写信息。之后继续按照要求填写相关信息，信息填写完毕后等待</w:t>
      </w:r>
      <w:proofErr w:type="gramStart"/>
      <w:r>
        <w:rPr>
          <w:rFonts w:hint="eastAsia"/>
        </w:rPr>
        <w:t>招采中心</w:t>
      </w:r>
      <w:proofErr w:type="gramEnd"/>
      <w:r>
        <w:rPr>
          <w:rFonts w:hint="eastAsia"/>
        </w:rPr>
        <w:t>审核。</w:t>
      </w:r>
    </w:p>
    <w:p w14:paraId="297ACF27" w14:textId="5ADCE7E9" w:rsidR="0071196B" w:rsidRDefault="0071196B">
      <w:r>
        <w:rPr>
          <w:rFonts w:hint="eastAsia"/>
        </w:rPr>
        <w:t>7，如果合同盖章比较急 请联系招采中心加急办理 电话：6</w:t>
      </w:r>
      <w:r>
        <w:t xml:space="preserve">8911206 </w:t>
      </w:r>
      <w:r>
        <w:rPr>
          <w:rFonts w:hint="eastAsia"/>
        </w:rPr>
        <w:t>韩老师。</w:t>
      </w:r>
    </w:p>
    <w:sectPr w:rsidR="0071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CA"/>
    <w:rsid w:val="001B2813"/>
    <w:rsid w:val="00345288"/>
    <w:rsid w:val="00416C9C"/>
    <w:rsid w:val="004C74CA"/>
    <w:rsid w:val="0071196B"/>
    <w:rsid w:val="00A35EE8"/>
    <w:rsid w:val="00C21D2E"/>
    <w:rsid w:val="00D312D6"/>
    <w:rsid w:val="00D9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7595"/>
  <w15:chartTrackingRefBased/>
  <w15:docId w15:val="{09C85ABE-642F-4DAB-8FFE-F5E4D703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zczx.bit.edu.c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2020-05-21T05:52:00Z</dcterms:created>
  <dcterms:modified xsi:type="dcterms:W3CDTF">2020-05-21T06:22:00Z</dcterms:modified>
</cp:coreProperties>
</file>